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ABC" w:rsidRDefault="00015ABC" w:rsidP="003F486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B1D40">
        <w:rPr>
          <w:rFonts w:ascii="Times New Roman" w:hAnsi="Times New Roman" w:cs="Times New Roman"/>
          <w:sz w:val="26"/>
          <w:szCs w:val="26"/>
        </w:rPr>
        <w:t>1</w:t>
      </w:r>
    </w:p>
    <w:p w:rsidR="00015ABC" w:rsidRDefault="00015ABC" w:rsidP="003F486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 Администрации го</w:t>
      </w:r>
      <w:r w:rsidR="003F4863">
        <w:rPr>
          <w:rFonts w:ascii="Times New Roman" w:hAnsi="Times New Roman" w:cs="Times New Roman"/>
          <w:sz w:val="26"/>
          <w:szCs w:val="26"/>
        </w:rPr>
        <w:t>рода Норильска от 22.06.2018 № 3321</w:t>
      </w:r>
    </w:p>
    <w:p w:rsidR="00015ABC" w:rsidRDefault="00015ABC" w:rsidP="003F486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6"/>
          <w:szCs w:val="26"/>
        </w:rPr>
      </w:pPr>
    </w:p>
    <w:p w:rsidR="00015ABC" w:rsidRDefault="00015ABC" w:rsidP="003F486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015ABC" w:rsidRDefault="00015ABC" w:rsidP="003F486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600885">
        <w:rPr>
          <w:rFonts w:ascii="Times New Roman" w:hAnsi="Times New Roman" w:cs="Times New Roman"/>
          <w:sz w:val="26"/>
          <w:szCs w:val="26"/>
        </w:rPr>
        <w:t>Положению о комиссии по рассмотрению заявок работодателей</w:t>
      </w:r>
      <w:r w:rsidR="00BB5AD3">
        <w:rPr>
          <w:rFonts w:ascii="Times New Roman" w:hAnsi="Times New Roman" w:cs="Times New Roman"/>
          <w:sz w:val="26"/>
          <w:szCs w:val="26"/>
        </w:rPr>
        <w:t xml:space="preserve"> на организацию </w:t>
      </w:r>
      <w:r w:rsidR="00B61CD6">
        <w:rPr>
          <w:rFonts w:ascii="Times New Roman" w:hAnsi="Times New Roman" w:cs="Times New Roman"/>
          <w:sz w:val="26"/>
          <w:szCs w:val="26"/>
        </w:rPr>
        <w:t>оплачиваемых общественных работ</w:t>
      </w:r>
      <w:r w:rsidR="00BB5AD3">
        <w:rPr>
          <w:rFonts w:ascii="Times New Roman" w:hAnsi="Times New Roman" w:cs="Times New Roman"/>
          <w:sz w:val="26"/>
          <w:szCs w:val="26"/>
        </w:rPr>
        <w:t xml:space="preserve"> для муниципальных нужд</w:t>
      </w:r>
      <w:r w:rsidR="0060088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F4863" w:rsidRPr="000D1B66" w:rsidRDefault="003F4863" w:rsidP="003F486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6"/>
          <w:szCs w:val="26"/>
        </w:rPr>
      </w:pPr>
    </w:p>
    <w:p w:rsidR="0075589F" w:rsidRDefault="0075589F" w:rsidP="00420BB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2C9B" w:rsidRPr="004A32BD" w:rsidRDefault="004A32BD" w:rsidP="004A32B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A32BD">
        <w:rPr>
          <w:rFonts w:ascii="Times New Roman" w:hAnsi="Times New Roman" w:cs="Times New Roman"/>
          <w:sz w:val="26"/>
          <w:szCs w:val="26"/>
        </w:rPr>
        <w:t>ЗАЯВКА</w:t>
      </w:r>
    </w:p>
    <w:p w:rsidR="004A32BD" w:rsidRPr="004A32BD" w:rsidRDefault="00052DB0" w:rsidP="004A32B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D608DC">
        <w:rPr>
          <w:rFonts w:ascii="Times New Roman" w:hAnsi="Times New Roman" w:cs="Times New Roman"/>
          <w:sz w:val="26"/>
          <w:szCs w:val="26"/>
        </w:rPr>
        <w:t>а создание</w:t>
      </w:r>
      <w:r w:rsidR="00D608DC" w:rsidRPr="004A32BD">
        <w:rPr>
          <w:rFonts w:ascii="Times New Roman" w:hAnsi="Times New Roman" w:cs="Times New Roman"/>
          <w:sz w:val="26"/>
          <w:szCs w:val="26"/>
        </w:rPr>
        <w:t xml:space="preserve"> временных рабочих мест для безработных граждан, в том числе, испытывающих трудности в поиске работы </w:t>
      </w:r>
      <w:r w:rsidR="00D608DC">
        <w:rPr>
          <w:rFonts w:ascii="Times New Roman" w:hAnsi="Times New Roman" w:cs="Times New Roman"/>
          <w:sz w:val="26"/>
          <w:szCs w:val="26"/>
        </w:rPr>
        <w:t>в рамках муниципальной программы по с</w:t>
      </w:r>
      <w:r w:rsidR="00096DFF">
        <w:rPr>
          <w:rFonts w:ascii="Times New Roman" w:hAnsi="Times New Roman" w:cs="Times New Roman"/>
          <w:sz w:val="26"/>
          <w:szCs w:val="26"/>
        </w:rPr>
        <w:t>одействи</w:t>
      </w:r>
      <w:r w:rsidR="00D608DC">
        <w:rPr>
          <w:rFonts w:ascii="Times New Roman" w:hAnsi="Times New Roman" w:cs="Times New Roman"/>
          <w:sz w:val="26"/>
          <w:szCs w:val="26"/>
        </w:rPr>
        <w:t>ю</w:t>
      </w:r>
      <w:r w:rsidR="00096DFF">
        <w:rPr>
          <w:rFonts w:ascii="Times New Roman" w:hAnsi="Times New Roman" w:cs="Times New Roman"/>
          <w:sz w:val="26"/>
          <w:szCs w:val="26"/>
        </w:rPr>
        <w:t xml:space="preserve"> занятости населения</w:t>
      </w:r>
      <w:r w:rsidR="00096DFF" w:rsidRPr="004A32B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32BD" w:rsidRDefault="004A32BD" w:rsidP="004A32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4"/>
        <w:gridCol w:w="5491"/>
        <w:gridCol w:w="3260"/>
      </w:tblGrid>
      <w:tr w:rsidR="004A32BD" w:rsidTr="00BA4A47">
        <w:trPr>
          <w:tblHeader/>
        </w:trPr>
        <w:tc>
          <w:tcPr>
            <w:tcW w:w="318" w:type="pct"/>
            <w:vAlign w:val="center"/>
          </w:tcPr>
          <w:p w:rsidR="004A32BD" w:rsidRDefault="001067F1" w:rsidP="002366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938" w:type="pct"/>
            <w:vAlign w:val="center"/>
          </w:tcPr>
          <w:p w:rsidR="004A32BD" w:rsidRDefault="00D60C8A" w:rsidP="001067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744" w:type="pct"/>
            <w:vAlign w:val="center"/>
          </w:tcPr>
          <w:p w:rsidR="004A32BD" w:rsidRDefault="005B540E" w:rsidP="005B54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Сведения, предоставленные работодателем</w:t>
            </w:r>
          </w:p>
        </w:tc>
      </w:tr>
      <w:tr w:rsidR="001067F1" w:rsidTr="001067F1">
        <w:tc>
          <w:tcPr>
            <w:tcW w:w="5000" w:type="pct"/>
            <w:gridSpan w:val="3"/>
          </w:tcPr>
          <w:p w:rsidR="001067F1" w:rsidRPr="001067F1" w:rsidRDefault="008B7C0E" w:rsidP="004A32B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1. </w:t>
            </w:r>
            <w:r w:rsidR="001067F1" w:rsidRPr="001067F1">
              <w:rPr>
                <w:rFonts w:ascii="Times New Roman" w:hAnsi="Times New Roman" w:cs="Times New Roman"/>
                <w:b/>
                <w:sz w:val="26"/>
                <w:szCs w:val="26"/>
              </w:rPr>
              <w:t>Сведения о работодателе</w:t>
            </w:r>
          </w:p>
        </w:tc>
      </w:tr>
      <w:tr w:rsidR="004A32BD" w:rsidTr="00D12075">
        <w:tc>
          <w:tcPr>
            <w:tcW w:w="318" w:type="pct"/>
          </w:tcPr>
          <w:p w:rsidR="004A32BD" w:rsidRDefault="008B7C0E" w:rsidP="008B7C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2938" w:type="pct"/>
          </w:tcPr>
          <w:p w:rsidR="004A32BD" w:rsidRDefault="00096DFF" w:rsidP="00096D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1744" w:type="pct"/>
          </w:tcPr>
          <w:p w:rsidR="004A32BD" w:rsidRDefault="004A32BD" w:rsidP="004A32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1035F" w:rsidTr="00D12075">
        <w:tc>
          <w:tcPr>
            <w:tcW w:w="318" w:type="pct"/>
          </w:tcPr>
          <w:p w:rsidR="00C1035F" w:rsidRDefault="008B7C0E" w:rsidP="008B7C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2938" w:type="pct"/>
          </w:tcPr>
          <w:p w:rsidR="00C1035F" w:rsidRDefault="00C1035F" w:rsidP="00096D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1744" w:type="pct"/>
          </w:tcPr>
          <w:p w:rsidR="00C1035F" w:rsidRDefault="00C1035F" w:rsidP="004A32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32BD" w:rsidTr="00D12075">
        <w:tc>
          <w:tcPr>
            <w:tcW w:w="318" w:type="pct"/>
          </w:tcPr>
          <w:p w:rsidR="004A32BD" w:rsidRDefault="008B7C0E" w:rsidP="008B7C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2938" w:type="pct"/>
          </w:tcPr>
          <w:p w:rsidR="004A32BD" w:rsidRDefault="00096DFF" w:rsidP="004A32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Юридический адрес</w:t>
            </w:r>
          </w:p>
        </w:tc>
        <w:tc>
          <w:tcPr>
            <w:tcW w:w="1744" w:type="pct"/>
          </w:tcPr>
          <w:p w:rsidR="004A32BD" w:rsidRDefault="004A32BD" w:rsidP="004A32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32BD" w:rsidTr="00D12075">
        <w:tc>
          <w:tcPr>
            <w:tcW w:w="318" w:type="pct"/>
          </w:tcPr>
          <w:p w:rsidR="004A32BD" w:rsidRDefault="008B7C0E" w:rsidP="008B7C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2938" w:type="pct"/>
          </w:tcPr>
          <w:p w:rsidR="004A32BD" w:rsidRDefault="00096DFF" w:rsidP="004A32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Фактический адрес</w:t>
            </w:r>
          </w:p>
        </w:tc>
        <w:tc>
          <w:tcPr>
            <w:tcW w:w="1744" w:type="pct"/>
          </w:tcPr>
          <w:p w:rsidR="004A32BD" w:rsidRDefault="004A32BD" w:rsidP="004A32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32BD" w:rsidTr="00D12075">
        <w:tc>
          <w:tcPr>
            <w:tcW w:w="318" w:type="pct"/>
          </w:tcPr>
          <w:p w:rsidR="004A32BD" w:rsidRDefault="008B7C0E" w:rsidP="008B7C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2938" w:type="pct"/>
          </w:tcPr>
          <w:p w:rsidR="004A32BD" w:rsidRDefault="00096DFF" w:rsidP="004A32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Телефон/факс</w:t>
            </w:r>
          </w:p>
        </w:tc>
        <w:tc>
          <w:tcPr>
            <w:tcW w:w="1744" w:type="pct"/>
          </w:tcPr>
          <w:p w:rsidR="004A32BD" w:rsidRDefault="004A32BD" w:rsidP="004A32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32BD" w:rsidTr="00D12075">
        <w:tc>
          <w:tcPr>
            <w:tcW w:w="318" w:type="pct"/>
          </w:tcPr>
          <w:p w:rsidR="004A32BD" w:rsidRDefault="008B7C0E" w:rsidP="008B7C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2938" w:type="pct"/>
          </w:tcPr>
          <w:p w:rsidR="004A32BD" w:rsidRDefault="00096DFF" w:rsidP="004A32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Электронный адрес</w:t>
            </w:r>
          </w:p>
        </w:tc>
        <w:tc>
          <w:tcPr>
            <w:tcW w:w="1744" w:type="pct"/>
          </w:tcPr>
          <w:p w:rsidR="004A32BD" w:rsidRDefault="004A32BD" w:rsidP="004A32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A32BD" w:rsidTr="00D12075">
        <w:tc>
          <w:tcPr>
            <w:tcW w:w="318" w:type="pct"/>
          </w:tcPr>
          <w:p w:rsidR="004A32BD" w:rsidRDefault="008B7C0E" w:rsidP="008B7C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2938" w:type="pct"/>
          </w:tcPr>
          <w:p w:rsidR="004A32BD" w:rsidRDefault="0094128E" w:rsidP="004A32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 деятельности организации</w:t>
            </w:r>
          </w:p>
        </w:tc>
        <w:tc>
          <w:tcPr>
            <w:tcW w:w="1744" w:type="pct"/>
          </w:tcPr>
          <w:p w:rsidR="004A32BD" w:rsidRDefault="004A32BD" w:rsidP="004A32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2954" w:rsidTr="00164160">
        <w:tc>
          <w:tcPr>
            <w:tcW w:w="5000" w:type="pct"/>
            <w:gridSpan w:val="3"/>
          </w:tcPr>
          <w:p w:rsidR="000D2954" w:rsidRPr="008B7C0E" w:rsidRDefault="000D2954" w:rsidP="0016416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2. К</w:t>
            </w:r>
            <w:r w:rsidRPr="008B7C0E">
              <w:rPr>
                <w:rFonts w:ascii="Times New Roman" w:hAnsi="Times New Roman" w:cs="Times New Roman"/>
                <w:b/>
                <w:sz w:val="26"/>
                <w:szCs w:val="26"/>
              </w:rPr>
              <w:t>ате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гории граждан, испытывающих трудности в поиске работы, для которых работодатель планирует создать </w:t>
            </w:r>
            <w:r w:rsidR="008A000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временные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рабочие места (в случае планируемого создания </w:t>
            </w:r>
            <w:r w:rsidR="008A000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временных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рабочих мест для разных категорий граждан необходимо указать количество создаваемых мест для каждой категории в отдельности) </w:t>
            </w:r>
          </w:p>
        </w:tc>
      </w:tr>
      <w:tr w:rsidR="000D2954" w:rsidTr="0094707C">
        <w:trPr>
          <w:trHeight w:val="419"/>
        </w:trPr>
        <w:tc>
          <w:tcPr>
            <w:tcW w:w="318" w:type="pct"/>
            <w:vAlign w:val="center"/>
          </w:tcPr>
          <w:p w:rsidR="000D2954" w:rsidRDefault="000D2954" w:rsidP="00164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2938" w:type="pct"/>
            <w:vAlign w:val="center"/>
          </w:tcPr>
          <w:p w:rsidR="000D2954" w:rsidRDefault="000D2954" w:rsidP="009470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Инвалиды</w:t>
            </w:r>
          </w:p>
        </w:tc>
        <w:tc>
          <w:tcPr>
            <w:tcW w:w="1744" w:type="pct"/>
          </w:tcPr>
          <w:p w:rsidR="000D2954" w:rsidRDefault="000D2954" w:rsidP="001641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2954" w:rsidTr="00164160">
        <w:tc>
          <w:tcPr>
            <w:tcW w:w="318" w:type="pct"/>
            <w:vAlign w:val="center"/>
          </w:tcPr>
          <w:p w:rsidR="000D2954" w:rsidRDefault="000D2954" w:rsidP="00164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2938" w:type="pct"/>
          </w:tcPr>
          <w:p w:rsidR="000D2954" w:rsidRDefault="000D2954" w:rsidP="00D60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Граждане в возрасте от 18 до 20 лет, имеющие среднее профессиональное образование и ищущие работу впервые</w:t>
            </w:r>
          </w:p>
        </w:tc>
        <w:tc>
          <w:tcPr>
            <w:tcW w:w="1744" w:type="pct"/>
          </w:tcPr>
          <w:p w:rsidR="000D2954" w:rsidRDefault="000D2954" w:rsidP="001641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2954" w:rsidTr="00164160">
        <w:tc>
          <w:tcPr>
            <w:tcW w:w="318" w:type="pct"/>
            <w:vAlign w:val="center"/>
          </w:tcPr>
          <w:p w:rsidR="000D2954" w:rsidRDefault="000D2954" w:rsidP="00164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2938" w:type="pct"/>
          </w:tcPr>
          <w:p w:rsidR="000D2954" w:rsidRDefault="00F433F2" w:rsidP="00D60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Одинокие и многодетные родители, воспитывающие несовершеннолетних детей, детей-инвалидов</w:t>
            </w:r>
          </w:p>
        </w:tc>
        <w:tc>
          <w:tcPr>
            <w:tcW w:w="1744" w:type="pct"/>
          </w:tcPr>
          <w:p w:rsidR="000D2954" w:rsidRDefault="000D2954" w:rsidP="001641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2954" w:rsidTr="0094707C">
        <w:trPr>
          <w:trHeight w:val="452"/>
        </w:trPr>
        <w:tc>
          <w:tcPr>
            <w:tcW w:w="318" w:type="pct"/>
            <w:vAlign w:val="center"/>
          </w:tcPr>
          <w:p w:rsidR="000D2954" w:rsidRDefault="000D2954" w:rsidP="00164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2938" w:type="pct"/>
            <w:vAlign w:val="center"/>
          </w:tcPr>
          <w:p w:rsidR="000D2954" w:rsidRDefault="00F433F2" w:rsidP="00D60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Иные категории</w:t>
            </w:r>
            <w:r w:rsidR="00202760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предусмотренные ст.5</w:t>
            </w:r>
            <w:r w:rsidR="00D608DC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</w:t>
            </w:r>
            <w:r w:rsidR="00202760">
              <w:rPr>
                <w:rFonts w:ascii="Times New Roman" w:hAnsi="Times New Roman" w:cs="Times New Roman"/>
                <w:sz w:val="26"/>
                <w:szCs w:val="26"/>
              </w:rPr>
              <w:t xml:space="preserve"> закона </w:t>
            </w:r>
            <w:r w:rsidR="00D608DC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202760">
              <w:rPr>
                <w:rFonts w:ascii="Times New Roman" w:hAnsi="Times New Roman" w:cs="Times New Roman"/>
                <w:sz w:val="26"/>
                <w:szCs w:val="26"/>
              </w:rPr>
              <w:t>19.04.1991 №1032-1 «О занятости</w:t>
            </w:r>
            <w:r w:rsidR="00D608DC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населения в Российской Федерации</w:t>
            </w:r>
            <w:r w:rsidR="002027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44" w:type="pct"/>
          </w:tcPr>
          <w:p w:rsidR="000D2954" w:rsidRDefault="000D2954" w:rsidP="001641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2954" w:rsidTr="00164160">
        <w:tc>
          <w:tcPr>
            <w:tcW w:w="5000" w:type="pct"/>
            <w:gridSpan w:val="3"/>
            <w:vAlign w:val="center"/>
          </w:tcPr>
          <w:p w:rsidR="000D2954" w:rsidRPr="00BA4A47" w:rsidRDefault="00105011" w:rsidP="0010501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0D29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Дополнительные</w:t>
            </w:r>
            <w:r w:rsidR="000D2954" w:rsidRPr="00BA4A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сведения</w:t>
            </w:r>
          </w:p>
        </w:tc>
      </w:tr>
      <w:tr w:rsidR="000D2954" w:rsidTr="00164160">
        <w:tc>
          <w:tcPr>
            <w:tcW w:w="318" w:type="pct"/>
            <w:vAlign w:val="center"/>
          </w:tcPr>
          <w:p w:rsidR="000D2954" w:rsidRDefault="00105011" w:rsidP="00164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D2954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2938" w:type="pct"/>
          </w:tcPr>
          <w:p w:rsidR="000D2954" w:rsidRDefault="00D608DC" w:rsidP="00D60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1F15AF">
              <w:rPr>
                <w:rFonts w:ascii="Times New Roman" w:hAnsi="Times New Roman" w:cs="Times New Roman"/>
                <w:sz w:val="26"/>
                <w:szCs w:val="26"/>
              </w:rPr>
              <w:t>еобходимост</w:t>
            </w:r>
            <w:r w:rsidR="006258A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1F15AF">
              <w:rPr>
                <w:rFonts w:ascii="Times New Roman" w:hAnsi="Times New Roman" w:cs="Times New Roman"/>
                <w:sz w:val="26"/>
                <w:szCs w:val="26"/>
              </w:rPr>
              <w:t xml:space="preserve"> создания</w:t>
            </w:r>
            <w:r w:rsidR="008A000A">
              <w:rPr>
                <w:rFonts w:ascii="Times New Roman" w:hAnsi="Times New Roman" w:cs="Times New Roman"/>
                <w:sz w:val="26"/>
                <w:szCs w:val="26"/>
              </w:rPr>
              <w:t xml:space="preserve"> временных</w:t>
            </w:r>
            <w:r w:rsidR="001F15AF">
              <w:rPr>
                <w:rFonts w:ascii="Times New Roman" w:hAnsi="Times New Roman" w:cs="Times New Roman"/>
                <w:sz w:val="26"/>
                <w:szCs w:val="26"/>
              </w:rPr>
              <w:t xml:space="preserve"> рабоч</w:t>
            </w:r>
            <w:r w:rsidR="006258A5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1F15AF">
              <w:rPr>
                <w:rFonts w:ascii="Times New Roman" w:hAnsi="Times New Roman" w:cs="Times New Roman"/>
                <w:sz w:val="26"/>
                <w:szCs w:val="26"/>
              </w:rPr>
              <w:t xml:space="preserve"> мест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обусловлена </w:t>
            </w:r>
            <w:r w:rsidR="001F15AF">
              <w:rPr>
                <w:rFonts w:ascii="Times New Roman" w:hAnsi="Times New Roman" w:cs="Times New Roman"/>
                <w:sz w:val="26"/>
                <w:szCs w:val="26"/>
              </w:rPr>
              <w:t>реализаци</w:t>
            </w:r>
            <w:r w:rsidR="0067260C"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  <w:r w:rsidR="000D29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D2954">
              <w:rPr>
                <w:rFonts w:ascii="Times New Roman" w:hAnsi="Times New Roman" w:cs="Times New Roman"/>
                <w:sz w:val="26"/>
                <w:szCs w:val="26"/>
              </w:rPr>
              <w:t>грантовых</w:t>
            </w:r>
            <w:proofErr w:type="spellEnd"/>
            <w:r w:rsidR="000D2954">
              <w:rPr>
                <w:rFonts w:ascii="Times New Roman" w:hAnsi="Times New Roman" w:cs="Times New Roman"/>
                <w:sz w:val="26"/>
                <w:szCs w:val="26"/>
              </w:rPr>
              <w:t xml:space="preserve"> проектов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744" w:type="pct"/>
          </w:tcPr>
          <w:p w:rsidR="000D2954" w:rsidRDefault="000D2954" w:rsidP="001641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08DC" w:rsidTr="008036B3">
        <w:trPr>
          <w:trHeight w:val="359"/>
        </w:trPr>
        <w:tc>
          <w:tcPr>
            <w:tcW w:w="318" w:type="pct"/>
            <w:vAlign w:val="center"/>
          </w:tcPr>
          <w:p w:rsidR="00D608DC" w:rsidRDefault="00D608DC" w:rsidP="00164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pct"/>
          </w:tcPr>
          <w:p w:rsidR="00D608DC" w:rsidRDefault="00D608DC" w:rsidP="007125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проекта</w:t>
            </w:r>
          </w:p>
        </w:tc>
        <w:tc>
          <w:tcPr>
            <w:tcW w:w="1744" w:type="pct"/>
          </w:tcPr>
          <w:p w:rsidR="00D608DC" w:rsidRDefault="00D608DC" w:rsidP="001641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08DC" w:rsidTr="00164160">
        <w:tc>
          <w:tcPr>
            <w:tcW w:w="318" w:type="pct"/>
            <w:vAlign w:val="center"/>
          </w:tcPr>
          <w:p w:rsidR="00D608DC" w:rsidRDefault="00D608DC" w:rsidP="00164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pct"/>
          </w:tcPr>
          <w:p w:rsidR="00D608DC" w:rsidRDefault="00D608DC" w:rsidP="007125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объем выделенного финансирования,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44" w:type="pct"/>
          </w:tcPr>
          <w:p w:rsidR="00D608DC" w:rsidRDefault="00D608DC" w:rsidP="001641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08DC" w:rsidTr="00D52CC8">
        <w:trPr>
          <w:trHeight w:val="666"/>
        </w:trPr>
        <w:tc>
          <w:tcPr>
            <w:tcW w:w="318" w:type="pct"/>
            <w:vAlign w:val="center"/>
          </w:tcPr>
          <w:p w:rsidR="00D608DC" w:rsidRDefault="00D608DC" w:rsidP="001641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38" w:type="pct"/>
          </w:tcPr>
          <w:p w:rsidR="00D608DC" w:rsidRDefault="00D608DC" w:rsidP="007125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направление расходования средств</w:t>
            </w:r>
          </w:p>
        </w:tc>
        <w:tc>
          <w:tcPr>
            <w:tcW w:w="1744" w:type="pct"/>
          </w:tcPr>
          <w:p w:rsidR="00D608DC" w:rsidRDefault="00D608DC" w:rsidP="001641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21E6" w:rsidTr="00164160">
        <w:tc>
          <w:tcPr>
            <w:tcW w:w="318" w:type="pct"/>
            <w:vAlign w:val="center"/>
          </w:tcPr>
          <w:p w:rsidR="004021E6" w:rsidRDefault="00971DA0" w:rsidP="004021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2938" w:type="pct"/>
          </w:tcPr>
          <w:p w:rsidR="004021E6" w:rsidRDefault="004021E6" w:rsidP="00D60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возможности трудоустройства граждан на постоянное рабочее место после окончания периода временного трудоустройства</w:t>
            </w:r>
          </w:p>
        </w:tc>
        <w:tc>
          <w:tcPr>
            <w:tcW w:w="1744" w:type="pct"/>
          </w:tcPr>
          <w:p w:rsidR="004021E6" w:rsidRDefault="004021E6" w:rsidP="004021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21E6" w:rsidTr="00164160">
        <w:tc>
          <w:tcPr>
            <w:tcW w:w="318" w:type="pct"/>
            <w:vAlign w:val="center"/>
          </w:tcPr>
          <w:p w:rsidR="004021E6" w:rsidRDefault="00971DA0" w:rsidP="004021E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</w:p>
        </w:tc>
        <w:tc>
          <w:tcPr>
            <w:tcW w:w="2938" w:type="pct"/>
          </w:tcPr>
          <w:p w:rsidR="004021E6" w:rsidRDefault="004021E6" w:rsidP="00D60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Является ли организация, в которой планируется создание временных рабочих мест, социально ориентированной некоммерческой организацией в соответствии со ст.31.1 Федерального закона от 12.01.1996 №7-ФЗ</w:t>
            </w:r>
          </w:p>
        </w:tc>
        <w:tc>
          <w:tcPr>
            <w:tcW w:w="1744" w:type="pct"/>
          </w:tcPr>
          <w:p w:rsidR="004021E6" w:rsidRDefault="004021E6" w:rsidP="004021E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1336" w:rsidTr="008A1336">
        <w:tc>
          <w:tcPr>
            <w:tcW w:w="5000" w:type="pct"/>
            <w:gridSpan w:val="3"/>
          </w:tcPr>
          <w:p w:rsidR="008A1336" w:rsidRPr="008A1336" w:rsidRDefault="00105011" w:rsidP="004A32B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8A13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Сведения о планируемых к созданию </w:t>
            </w:r>
            <w:r w:rsidR="00B86F5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временных </w:t>
            </w:r>
            <w:r w:rsidR="008A13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рабочих местах </w:t>
            </w:r>
          </w:p>
        </w:tc>
      </w:tr>
      <w:tr w:rsidR="00450225" w:rsidTr="00581E64">
        <w:tc>
          <w:tcPr>
            <w:tcW w:w="318" w:type="pct"/>
            <w:vAlign w:val="center"/>
          </w:tcPr>
          <w:p w:rsidR="00450225" w:rsidRDefault="00105011" w:rsidP="00581E6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450225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2938" w:type="pct"/>
          </w:tcPr>
          <w:p w:rsidR="003E0831" w:rsidRDefault="00450225" w:rsidP="00F71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Общее количество планируемых к созданию временных рабочих мест</w:t>
            </w:r>
            <w:r w:rsidR="00D52CC8">
              <w:rPr>
                <w:rFonts w:ascii="Times New Roman" w:hAnsi="Times New Roman" w:cs="Times New Roman"/>
                <w:sz w:val="26"/>
                <w:szCs w:val="26"/>
              </w:rPr>
              <w:t xml:space="preserve"> (дополнительно прилагаются подробные сведения по установленной форме)</w:t>
            </w:r>
          </w:p>
        </w:tc>
        <w:tc>
          <w:tcPr>
            <w:tcW w:w="1744" w:type="pct"/>
          </w:tcPr>
          <w:p w:rsidR="00450225" w:rsidRDefault="00450225" w:rsidP="004A32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914B3" w:rsidRDefault="00F95885" w:rsidP="003F588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заявке необходимо приложить:</w:t>
      </w:r>
    </w:p>
    <w:p w:rsidR="00D608DC" w:rsidRPr="00E77FE1" w:rsidRDefault="00D608DC" w:rsidP="003F588F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E77FE1">
        <w:rPr>
          <w:rFonts w:ascii="Times New Roman" w:hAnsi="Times New Roman" w:cs="Times New Roman"/>
          <w:sz w:val="26"/>
          <w:szCs w:val="26"/>
        </w:rPr>
        <w:t xml:space="preserve">правки Управления Федеральной налоговой службы России по Красноярскому краю о состоянии расчетов по налогам, сборам и взносам, Пенсионного фонда Российской Федерации о состоянии расчетов по страховым взносам, пеням и штрафам, Фонда социального страхования Российской Федерации о наличии задолженности по уплате страховых взносов в Фонд социального страхования Российской Федерации, полученные в срок не </w:t>
      </w:r>
      <w:r>
        <w:rPr>
          <w:rFonts w:ascii="Times New Roman" w:hAnsi="Times New Roman" w:cs="Times New Roman"/>
          <w:sz w:val="26"/>
          <w:szCs w:val="26"/>
        </w:rPr>
        <w:t>более чем за</w:t>
      </w:r>
      <w:r w:rsidRPr="00E77FE1">
        <w:rPr>
          <w:rFonts w:ascii="Times New Roman" w:hAnsi="Times New Roman" w:cs="Times New Roman"/>
          <w:sz w:val="26"/>
          <w:szCs w:val="26"/>
        </w:rPr>
        <w:t xml:space="preserve"> 30 дней до даты подачи заявки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608DC" w:rsidRDefault="00D608DC" w:rsidP="003F588F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7B598E">
        <w:rPr>
          <w:rFonts w:ascii="Times New Roman" w:hAnsi="Times New Roman" w:cs="Times New Roman"/>
          <w:sz w:val="26"/>
          <w:szCs w:val="26"/>
        </w:rPr>
        <w:t>правку, подписанную</w:t>
      </w:r>
      <w:r w:rsidRPr="00E77FE1">
        <w:rPr>
          <w:rFonts w:ascii="Times New Roman" w:hAnsi="Times New Roman" w:cs="Times New Roman"/>
          <w:sz w:val="26"/>
          <w:szCs w:val="26"/>
        </w:rPr>
        <w:t xml:space="preserve"> руководителем </w:t>
      </w:r>
      <w:r>
        <w:rPr>
          <w:rFonts w:ascii="Times New Roman" w:hAnsi="Times New Roman" w:cs="Times New Roman"/>
          <w:sz w:val="26"/>
          <w:szCs w:val="26"/>
        </w:rPr>
        <w:t>организации</w:t>
      </w:r>
      <w:r w:rsidRPr="00E77FE1">
        <w:rPr>
          <w:rFonts w:ascii="Times New Roman" w:hAnsi="Times New Roman" w:cs="Times New Roman"/>
          <w:sz w:val="26"/>
          <w:szCs w:val="26"/>
        </w:rPr>
        <w:t xml:space="preserve"> и </w:t>
      </w:r>
      <w:r w:rsidR="007B598E">
        <w:rPr>
          <w:rFonts w:ascii="Times New Roman" w:hAnsi="Times New Roman" w:cs="Times New Roman"/>
          <w:sz w:val="26"/>
          <w:szCs w:val="26"/>
        </w:rPr>
        <w:t>(при наличии) заверенную</w:t>
      </w:r>
      <w:r w:rsidRPr="00E77FE1">
        <w:rPr>
          <w:rFonts w:ascii="Times New Roman" w:hAnsi="Times New Roman" w:cs="Times New Roman"/>
          <w:sz w:val="26"/>
          <w:szCs w:val="26"/>
        </w:rPr>
        <w:t xml:space="preserve"> печатью </w:t>
      </w:r>
      <w:r>
        <w:rPr>
          <w:rFonts w:ascii="Times New Roman" w:hAnsi="Times New Roman" w:cs="Times New Roman"/>
          <w:sz w:val="26"/>
          <w:szCs w:val="26"/>
        </w:rPr>
        <w:t>организации</w:t>
      </w:r>
      <w:r w:rsidRPr="00E77FE1">
        <w:rPr>
          <w:rFonts w:ascii="Times New Roman" w:hAnsi="Times New Roman" w:cs="Times New Roman"/>
          <w:sz w:val="26"/>
          <w:szCs w:val="26"/>
        </w:rPr>
        <w:t xml:space="preserve">, об отсутствии просроченной кредиторской задолженности по выплате заработной платы работникам </w:t>
      </w:r>
      <w:r>
        <w:rPr>
          <w:rFonts w:ascii="Times New Roman" w:hAnsi="Times New Roman" w:cs="Times New Roman"/>
          <w:sz w:val="26"/>
          <w:szCs w:val="26"/>
        </w:rPr>
        <w:t>организации;</w:t>
      </w:r>
    </w:p>
    <w:p w:rsidR="00E77FE1" w:rsidRPr="0090312C" w:rsidRDefault="0090312C" w:rsidP="003F588F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D608DC">
        <w:rPr>
          <w:rFonts w:ascii="Times New Roman" w:hAnsi="Times New Roman" w:cs="Times New Roman"/>
          <w:sz w:val="26"/>
          <w:szCs w:val="26"/>
        </w:rPr>
        <w:t>опию У</w:t>
      </w:r>
      <w:r w:rsidR="00E77FE1" w:rsidRPr="0090312C">
        <w:rPr>
          <w:rFonts w:ascii="Times New Roman" w:hAnsi="Times New Roman" w:cs="Times New Roman"/>
          <w:sz w:val="26"/>
          <w:szCs w:val="26"/>
        </w:rPr>
        <w:t>става организации, заверенную в установленном законодательством порядке</w:t>
      </w:r>
      <w:r w:rsidRPr="0090312C">
        <w:rPr>
          <w:rFonts w:ascii="Times New Roman" w:hAnsi="Times New Roman" w:cs="Times New Roman"/>
          <w:sz w:val="26"/>
          <w:szCs w:val="26"/>
        </w:rPr>
        <w:t xml:space="preserve"> (в случае, если </w:t>
      </w:r>
      <w:r w:rsidR="00DD2B3D">
        <w:rPr>
          <w:rFonts w:ascii="Times New Roman" w:hAnsi="Times New Roman" w:cs="Times New Roman"/>
          <w:sz w:val="26"/>
          <w:szCs w:val="26"/>
        </w:rPr>
        <w:t>в п.3.3</w:t>
      </w:r>
      <w:r w:rsidR="00D608DC">
        <w:rPr>
          <w:rFonts w:ascii="Times New Roman" w:hAnsi="Times New Roman" w:cs="Times New Roman"/>
          <w:sz w:val="26"/>
          <w:szCs w:val="26"/>
        </w:rPr>
        <w:t xml:space="preserve"> указано, что </w:t>
      </w:r>
      <w:r w:rsidRPr="0090312C">
        <w:rPr>
          <w:rFonts w:ascii="Times New Roman" w:hAnsi="Times New Roman" w:cs="Times New Roman"/>
          <w:sz w:val="26"/>
          <w:szCs w:val="26"/>
        </w:rPr>
        <w:t>организация имеет статус социально ориентированной некоммерческой организации)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C6928" w:rsidRPr="00E77FE1" w:rsidRDefault="00BC6928" w:rsidP="003F588F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Копию заявки, направленной для участия в конкурс</w:t>
      </w:r>
      <w:r w:rsidR="00E779D0">
        <w:rPr>
          <w:rFonts w:ascii="Times New Roman" w:hAnsi="Times New Roman" w:cs="Times New Roman"/>
          <w:sz w:val="26"/>
          <w:szCs w:val="26"/>
        </w:rPr>
        <w:t>ном отборе</w:t>
      </w:r>
      <w:r w:rsidR="009F2EBB">
        <w:rPr>
          <w:rFonts w:ascii="Times New Roman" w:hAnsi="Times New Roman" w:cs="Times New Roman"/>
          <w:sz w:val="26"/>
          <w:szCs w:val="26"/>
        </w:rPr>
        <w:t xml:space="preserve"> </w:t>
      </w:r>
      <w:r w:rsidR="00E779D0">
        <w:rPr>
          <w:rFonts w:ascii="Times New Roman" w:hAnsi="Times New Roman" w:cs="Times New Roman"/>
          <w:sz w:val="26"/>
          <w:szCs w:val="26"/>
        </w:rPr>
        <w:t>с целью</w:t>
      </w:r>
      <w:r w:rsidR="009F2EBB">
        <w:rPr>
          <w:rFonts w:ascii="Times New Roman" w:hAnsi="Times New Roman" w:cs="Times New Roman"/>
          <w:sz w:val="26"/>
          <w:szCs w:val="26"/>
        </w:rPr>
        <w:t xml:space="preserve"> получени</w:t>
      </w:r>
      <w:r w:rsidR="00E779D0">
        <w:rPr>
          <w:rFonts w:ascii="Times New Roman" w:hAnsi="Times New Roman" w:cs="Times New Roman"/>
          <w:sz w:val="26"/>
          <w:szCs w:val="26"/>
        </w:rPr>
        <w:t>я финансирования на реализацию социальных проектов</w:t>
      </w:r>
      <w:r w:rsidR="00D608DC">
        <w:rPr>
          <w:rFonts w:ascii="Times New Roman" w:hAnsi="Times New Roman" w:cs="Times New Roman"/>
          <w:sz w:val="26"/>
          <w:szCs w:val="26"/>
        </w:rPr>
        <w:t xml:space="preserve"> (гранты)</w:t>
      </w:r>
      <w:r w:rsidR="00E779D0">
        <w:rPr>
          <w:rFonts w:ascii="Times New Roman" w:hAnsi="Times New Roman" w:cs="Times New Roman"/>
          <w:sz w:val="26"/>
          <w:szCs w:val="26"/>
        </w:rPr>
        <w:t>, и документы,</w:t>
      </w:r>
      <w:r w:rsidR="00E779D0" w:rsidRPr="00E779D0">
        <w:rPr>
          <w:rFonts w:ascii="Times New Roman" w:hAnsi="Times New Roman" w:cs="Times New Roman"/>
          <w:sz w:val="26"/>
          <w:szCs w:val="26"/>
        </w:rPr>
        <w:t xml:space="preserve"> </w:t>
      </w:r>
      <w:r w:rsidR="00E779D0">
        <w:rPr>
          <w:rFonts w:ascii="Times New Roman" w:hAnsi="Times New Roman" w:cs="Times New Roman"/>
          <w:sz w:val="26"/>
          <w:szCs w:val="26"/>
        </w:rPr>
        <w:t xml:space="preserve">подтверждающие </w:t>
      </w:r>
      <w:r w:rsidR="00110AE7">
        <w:rPr>
          <w:rFonts w:ascii="Times New Roman" w:hAnsi="Times New Roman" w:cs="Times New Roman"/>
          <w:sz w:val="26"/>
          <w:szCs w:val="26"/>
        </w:rPr>
        <w:t>выделение денежных средств (при наличии);</w:t>
      </w:r>
    </w:p>
    <w:p w:rsidR="00D52CC8" w:rsidRDefault="003F2926" w:rsidP="003F588F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Pr="003F2926">
        <w:rPr>
          <w:rFonts w:ascii="Times New Roman" w:hAnsi="Times New Roman" w:cs="Times New Roman"/>
          <w:sz w:val="26"/>
          <w:szCs w:val="26"/>
        </w:rPr>
        <w:t>ные документы, необходимые по мнению работодателя для рассмотрения вопроса о создании временных рабочих мест для безработных граждан</w:t>
      </w:r>
      <w:r w:rsidR="00D52CC8">
        <w:rPr>
          <w:rFonts w:ascii="Times New Roman" w:hAnsi="Times New Roman" w:cs="Times New Roman"/>
          <w:sz w:val="26"/>
          <w:szCs w:val="26"/>
        </w:rPr>
        <w:t>;</w:t>
      </w:r>
    </w:p>
    <w:p w:rsidR="00A54CCA" w:rsidRPr="00D52CC8" w:rsidRDefault="00D52CC8" w:rsidP="003F588F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1B0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к заявке «Подробные сведения о временных рабочих местах для безработных граждан» (форма сведений приведена ниже).</w:t>
      </w:r>
    </w:p>
    <w:p w:rsidR="003F2926" w:rsidRDefault="003F2926" w:rsidP="003F5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045D" w:rsidRDefault="00C3045D" w:rsidP="007125F3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:rsidR="005F1DE8" w:rsidRPr="005208BF" w:rsidRDefault="008E41B0" w:rsidP="005A1D2D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208BF">
        <w:rPr>
          <w:rFonts w:ascii="Times New Roman" w:hAnsi="Times New Roman" w:cs="Times New Roman"/>
          <w:sz w:val="26"/>
          <w:szCs w:val="26"/>
        </w:rPr>
        <w:t>Подробные с</w:t>
      </w:r>
      <w:r w:rsidR="005F1DE8" w:rsidRPr="005208BF">
        <w:rPr>
          <w:rFonts w:ascii="Times New Roman" w:hAnsi="Times New Roman" w:cs="Times New Roman"/>
          <w:sz w:val="26"/>
          <w:szCs w:val="26"/>
        </w:rPr>
        <w:t xml:space="preserve">ведения о </w:t>
      </w:r>
      <w:r w:rsidRPr="005208BF">
        <w:rPr>
          <w:rFonts w:ascii="Times New Roman" w:hAnsi="Times New Roman" w:cs="Times New Roman"/>
          <w:sz w:val="26"/>
          <w:szCs w:val="26"/>
        </w:rPr>
        <w:t>временных рабочих местах для безработных граждан</w:t>
      </w:r>
      <w:r w:rsidR="00D52CC8" w:rsidRPr="005208BF">
        <w:rPr>
          <w:rFonts w:ascii="Times New Roman" w:hAnsi="Times New Roman" w:cs="Times New Roman"/>
          <w:sz w:val="26"/>
          <w:szCs w:val="26"/>
        </w:rPr>
        <w:t xml:space="preserve"> (обязательно прилагается к пункту 4.1 заявки)</w:t>
      </w:r>
    </w:p>
    <w:tbl>
      <w:tblPr>
        <w:tblStyle w:val="a3"/>
        <w:tblW w:w="9640" w:type="dxa"/>
        <w:tblInd w:w="-147" w:type="dxa"/>
        <w:tblLook w:val="04A0" w:firstRow="1" w:lastRow="0" w:firstColumn="1" w:lastColumn="0" w:noHBand="0" w:noVBand="1"/>
      </w:tblPr>
      <w:tblGrid>
        <w:gridCol w:w="677"/>
        <w:gridCol w:w="2503"/>
        <w:gridCol w:w="2039"/>
        <w:gridCol w:w="2078"/>
        <w:gridCol w:w="2343"/>
      </w:tblGrid>
      <w:tr w:rsidR="005F1DE8" w:rsidRPr="005208BF" w:rsidTr="003F588F">
        <w:tc>
          <w:tcPr>
            <w:tcW w:w="714" w:type="dxa"/>
            <w:vAlign w:val="center"/>
          </w:tcPr>
          <w:p w:rsidR="006825F0" w:rsidRPr="005208BF" w:rsidRDefault="006825F0" w:rsidP="005F1D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8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830" w:type="dxa"/>
            <w:vAlign w:val="center"/>
          </w:tcPr>
          <w:p w:rsidR="006825F0" w:rsidRPr="005208BF" w:rsidRDefault="006825F0" w:rsidP="005F1D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8BF">
              <w:rPr>
                <w:rFonts w:ascii="Times New Roman" w:hAnsi="Times New Roman" w:cs="Times New Roman"/>
                <w:sz w:val="26"/>
                <w:szCs w:val="26"/>
              </w:rPr>
              <w:t>Количество временных рабочих мест с указанием формы занятости (полный рабочий день, полставки, четверть ставки и т.д.)</w:t>
            </w:r>
          </w:p>
        </w:tc>
        <w:tc>
          <w:tcPr>
            <w:tcW w:w="1759" w:type="dxa"/>
            <w:vAlign w:val="center"/>
          </w:tcPr>
          <w:p w:rsidR="006825F0" w:rsidRPr="005208BF" w:rsidRDefault="006825F0" w:rsidP="005F1D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8BF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 (специальности)</w:t>
            </w:r>
          </w:p>
        </w:tc>
        <w:tc>
          <w:tcPr>
            <w:tcW w:w="1791" w:type="dxa"/>
            <w:vAlign w:val="center"/>
          </w:tcPr>
          <w:p w:rsidR="006825F0" w:rsidRPr="005208BF" w:rsidRDefault="006825F0" w:rsidP="005F1D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8BF">
              <w:rPr>
                <w:rFonts w:ascii="Times New Roman" w:hAnsi="Times New Roman" w:cs="Times New Roman"/>
                <w:sz w:val="26"/>
                <w:szCs w:val="26"/>
              </w:rPr>
              <w:t>Период трудоустройства</w:t>
            </w:r>
          </w:p>
        </w:tc>
        <w:tc>
          <w:tcPr>
            <w:tcW w:w="2546" w:type="dxa"/>
            <w:vAlign w:val="center"/>
          </w:tcPr>
          <w:p w:rsidR="006825F0" w:rsidRPr="005208BF" w:rsidRDefault="005F1DE8" w:rsidP="005F1D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8BF">
              <w:rPr>
                <w:rFonts w:ascii="Times New Roman" w:hAnsi="Times New Roman" w:cs="Times New Roman"/>
                <w:sz w:val="26"/>
                <w:szCs w:val="26"/>
              </w:rPr>
              <w:t>Перечень должностных обязанностей работника с указанием объема выполняемой работы</w:t>
            </w:r>
          </w:p>
        </w:tc>
      </w:tr>
      <w:tr w:rsidR="005F1DE8" w:rsidRPr="005208BF" w:rsidTr="003F588F">
        <w:tc>
          <w:tcPr>
            <w:tcW w:w="714" w:type="dxa"/>
            <w:vAlign w:val="center"/>
          </w:tcPr>
          <w:p w:rsidR="006825F0" w:rsidRPr="005208BF" w:rsidRDefault="005F1DE8" w:rsidP="00D131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8B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0" w:type="dxa"/>
          </w:tcPr>
          <w:p w:rsidR="006825F0" w:rsidRPr="005208BF" w:rsidRDefault="006825F0" w:rsidP="006825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9" w:type="dxa"/>
          </w:tcPr>
          <w:p w:rsidR="006825F0" w:rsidRPr="005208BF" w:rsidRDefault="006825F0" w:rsidP="006825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1" w:type="dxa"/>
          </w:tcPr>
          <w:p w:rsidR="006825F0" w:rsidRPr="005208BF" w:rsidRDefault="006825F0" w:rsidP="006825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</w:tcPr>
          <w:p w:rsidR="006825F0" w:rsidRPr="005208BF" w:rsidRDefault="006825F0" w:rsidP="006825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1DE8" w:rsidRPr="005208BF" w:rsidTr="003F588F">
        <w:tc>
          <w:tcPr>
            <w:tcW w:w="714" w:type="dxa"/>
            <w:vAlign w:val="center"/>
          </w:tcPr>
          <w:p w:rsidR="006825F0" w:rsidRPr="005208BF" w:rsidRDefault="005F1DE8" w:rsidP="00D131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08BF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2830" w:type="dxa"/>
          </w:tcPr>
          <w:p w:rsidR="006825F0" w:rsidRPr="005208BF" w:rsidRDefault="006825F0" w:rsidP="006825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9" w:type="dxa"/>
          </w:tcPr>
          <w:p w:rsidR="006825F0" w:rsidRPr="005208BF" w:rsidRDefault="006825F0" w:rsidP="006825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91" w:type="dxa"/>
          </w:tcPr>
          <w:p w:rsidR="006825F0" w:rsidRPr="005208BF" w:rsidRDefault="006825F0" w:rsidP="006825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6" w:type="dxa"/>
          </w:tcPr>
          <w:p w:rsidR="006825F0" w:rsidRPr="005208BF" w:rsidRDefault="006825F0" w:rsidP="006825F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A3DB0" w:rsidRDefault="009A3DB0" w:rsidP="005A1D2D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5589F" w:rsidRDefault="0075589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26F01" w:rsidRDefault="00426F01" w:rsidP="003F486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CB3030">
        <w:rPr>
          <w:rFonts w:ascii="Times New Roman" w:hAnsi="Times New Roman" w:cs="Times New Roman"/>
          <w:sz w:val="26"/>
          <w:szCs w:val="26"/>
        </w:rPr>
        <w:t>2</w:t>
      </w:r>
    </w:p>
    <w:p w:rsidR="00426F01" w:rsidRDefault="00426F01" w:rsidP="003F486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 Администрации г</w:t>
      </w:r>
      <w:r w:rsidR="003F4863">
        <w:rPr>
          <w:rFonts w:ascii="Times New Roman" w:hAnsi="Times New Roman" w:cs="Times New Roman"/>
          <w:sz w:val="26"/>
          <w:szCs w:val="26"/>
        </w:rPr>
        <w:t>орода Норильска от 22.06.2018 № 3321</w:t>
      </w:r>
    </w:p>
    <w:p w:rsidR="00426F01" w:rsidRDefault="00426F01" w:rsidP="003F486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6"/>
          <w:szCs w:val="26"/>
        </w:rPr>
      </w:pPr>
    </w:p>
    <w:p w:rsidR="00CB3030" w:rsidRDefault="00420BBC" w:rsidP="003F486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  <w:r w:rsidR="0042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3030" w:rsidRPr="000D1B66" w:rsidRDefault="00CB3030" w:rsidP="003F486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Положению о комиссии по рассмотрению заявок работодателей на организацию оплачиваемых общественных работ для муниципальных нужд </w:t>
      </w:r>
    </w:p>
    <w:p w:rsidR="00426F01" w:rsidRDefault="00426F01" w:rsidP="00426F01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6"/>
          <w:szCs w:val="26"/>
        </w:rPr>
      </w:pPr>
    </w:p>
    <w:p w:rsidR="003F4863" w:rsidRDefault="003F4863" w:rsidP="00426F01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5589F" w:rsidRDefault="0075589F" w:rsidP="00420BBC">
      <w:pPr>
        <w:spacing w:after="120" w:line="240" w:lineRule="auto"/>
        <w:rPr>
          <w:rFonts w:ascii="Times New Roman" w:hAnsi="Times New Roman" w:cs="Times New Roman"/>
          <w:sz w:val="26"/>
          <w:szCs w:val="26"/>
        </w:rPr>
      </w:pPr>
    </w:p>
    <w:p w:rsidR="004E55BC" w:rsidRDefault="004E55BC" w:rsidP="005A1D2D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75589F">
        <w:rPr>
          <w:rFonts w:ascii="Times New Roman" w:hAnsi="Times New Roman" w:cs="Times New Roman"/>
          <w:sz w:val="26"/>
          <w:szCs w:val="26"/>
        </w:rPr>
        <w:t>критериев для отбора работодателей</w:t>
      </w:r>
    </w:p>
    <w:p w:rsidR="00CB3030" w:rsidRDefault="00CB3030" w:rsidP="005A1D2D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67"/>
        <w:gridCol w:w="8784"/>
      </w:tblGrid>
      <w:tr w:rsidR="0075589F" w:rsidTr="0075589F">
        <w:trPr>
          <w:tblHeader/>
        </w:trPr>
        <w:tc>
          <w:tcPr>
            <w:tcW w:w="567" w:type="dxa"/>
            <w:vAlign w:val="center"/>
          </w:tcPr>
          <w:p w:rsidR="0075589F" w:rsidRDefault="0075589F" w:rsidP="004E5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784" w:type="dxa"/>
            <w:vAlign w:val="center"/>
          </w:tcPr>
          <w:p w:rsidR="0075589F" w:rsidRDefault="0075589F" w:rsidP="004E55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Критерии отбора</w:t>
            </w:r>
          </w:p>
        </w:tc>
      </w:tr>
      <w:tr w:rsidR="0075589F" w:rsidRPr="0075589F" w:rsidTr="0075589F">
        <w:trPr>
          <w:tblHeader/>
        </w:trPr>
        <w:tc>
          <w:tcPr>
            <w:tcW w:w="567" w:type="dxa"/>
            <w:vAlign w:val="center"/>
          </w:tcPr>
          <w:p w:rsidR="0075589F" w:rsidRPr="0075589F" w:rsidRDefault="0075589F" w:rsidP="004E55B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784" w:type="dxa"/>
            <w:vAlign w:val="center"/>
          </w:tcPr>
          <w:p w:rsidR="0075589F" w:rsidRPr="0075589F" w:rsidRDefault="0075589F" w:rsidP="004E55B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589F">
              <w:rPr>
                <w:rFonts w:ascii="Times New Roman" w:hAnsi="Times New Roman" w:cs="Times New Roman"/>
                <w:b/>
                <w:sz w:val="26"/>
                <w:szCs w:val="26"/>
              </w:rPr>
              <w:t>Основные критерии</w:t>
            </w:r>
          </w:p>
        </w:tc>
      </w:tr>
      <w:tr w:rsidR="0075589F" w:rsidTr="0075589F">
        <w:tc>
          <w:tcPr>
            <w:tcW w:w="567" w:type="dxa"/>
            <w:vAlign w:val="center"/>
          </w:tcPr>
          <w:p w:rsidR="0075589F" w:rsidRDefault="0075589F" w:rsidP="008E61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84" w:type="dxa"/>
            <w:vAlign w:val="center"/>
          </w:tcPr>
          <w:p w:rsidR="0075589F" w:rsidRDefault="0075589F" w:rsidP="007558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Временные рабочие места создаются преимущественно для граждан из числа инвалидов </w:t>
            </w:r>
          </w:p>
        </w:tc>
      </w:tr>
      <w:tr w:rsidR="0075589F" w:rsidTr="0075589F">
        <w:tc>
          <w:tcPr>
            <w:tcW w:w="567" w:type="dxa"/>
            <w:vAlign w:val="center"/>
          </w:tcPr>
          <w:p w:rsidR="0075589F" w:rsidRDefault="0075589F" w:rsidP="005A1D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84" w:type="dxa"/>
          </w:tcPr>
          <w:p w:rsidR="0075589F" w:rsidRDefault="0075589F" w:rsidP="009733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Необходимость создания временных рабочих мест обусловлена реализацией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грантовых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проектов</w:t>
            </w:r>
          </w:p>
        </w:tc>
      </w:tr>
      <w:tr w:rsidR="0075589F" w:rsidTr="0075589F">
        <w:tc>
          <w:tcPr>
            <w:tcW w:w="567" w:type="dxa"/>
            <w:vAlign w:val="center"/>
          </w:tcPr>
          <w:p w:rsidR="0075589F" w:rsidRDefault="0075589F" w:rsidP="007558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84" w:type="dxa"/>
          </w:tcPr>
          <w:p w:rsidR="0075589F" w:rsidRDefault="0075589F" w:rsidP="007558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95885">
              <w:rPr>
                <w:rFonts w:ascii="Times New Roman" w:hAnsi="Times New Roman" w:cs="Times New Roman"/>
                <w:sz w:val="26"/>
                <w:szCs w:val="26"/>
              </w:rPr>
              <w:t>тсутствие просроченной задолженности по обязательным платежам в бюджеты бюджетной системы Российской Федерации</w:t>
            </w:r>
          </w:p>
        </w:tc>
      </w:tr>
      <w:tr w:rsidR="0075589F" w:rsidTr="0075589F">
        <w:tc>
          <w:tcPr>
            <w:tcW w:w="567" w:type="dxa"/>
            <w:vAlign w:val="center"/>
          </w:tcPr>
          <w:p w:rsidR="0075589F" w:rsidRDefault="0075589F" w:rsidP="007558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784" w:type="dxa"/>
          </w:tcPr>
          <w:p w:rsidR="0075589F" w:rsidRDefault="0075589F" w:rsidP="007558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Отсутствие просроченной кредиторской задолженности по выплате заработной платы работникам организации</w:t>
            </w:r>
          </w:p>
        </w:tc>
      </w:tr>
      <w:tr w:rsidR="0075589F" w:rsidRPr="0075589F" w:rsidTr="0075589F">
        <w:tc>
          <w:tcPr>
            <w:tcW w:w="567" w:type="dxa"/>
            <w:vAlign w:val="center"/>
          </w:tcPr>
          <w:p w:rsidR="0075589F" w:rsidRPr="0075589F" w:rsidRDefault="0075589F" w:rsidP="0075589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784" w:type="dxa"/>
          </w:tcPr>
          <w:p w:rsidR="0075589F" w:rsidRPr="0075589F" w:rsidRDefault="0075589F" w:rsidP="0075589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589F">
              <w:rPr>
                <w:rFonts w:ascii="Times New Roman" w:hAnsi="Times New Roman" w:cs="Times New Roman"/>
                <w:b/>
                <w:sz w:val="26"/>
                <w:szCs w:val="26"/>
              </w:rPr>
              <w:t>Дополнительные критерии</w:t>
            </w:r>
          </w:p>
        </w:tc>
      </w:tr>
      <w:tr w:rsidR="0075589F" w:rsidRPr="0075589F" w:rsidTr="0075589F">
        <w:tc>
          <w:tcPr>
            <w:tcW w:w="567" w:type="dxa"/>
            <w:vAlign w:val="center"/>
          </w:tcPr>
          <w:p w:rsidR="0075589F" w:rsidRDefault="0075589F" w:rsidP="007558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84" w:type="dxa"/>
          </w:tcPr>
          <w:p w:rsidR="0075589F" w:rsidRDefault="0075589F" w:rsidP="007558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Организация, в которой планируется создание временных рабочих мест, является социально ориентированной некоммерческой организацией в соответствии со ст.31.1 Федерального закона от 12.01.1996 №7-ФЗ</w:t>
            </w:r>
          </w:p>
        </w:tc>
      </w:tr>
      <w:tr w:rsidR="0075589F" w:rsidRPr="0075589F" w:rsidTr="0075589F">
        <w:tc>
          <w:tcPr>
            <w:tcW w:w="567" w:type="dxa"/>
            <w:vAlign w:val="center"/>
          </w:tcPr>
          <w:p w:rsidR="0075589F" w:rsidRDefault="00DD2B3D" w:rsidP="007558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784" w:type="dxa"/>
            <w:vAlign w:val="center"/>
          </w:tcPr>
          <w:p w:rsidR="0075589F" w:rsidRDefault="0075589F" w:rsidP="007558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Временные рабочие места создаются преимущественно для граждан из числа:</w:t>
            </w:r>
          </w:p>
          <w:p w:rsidR="0075589F" w:rsidRDefault="0075589F" w:rsidP="007558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 граждан в возрасте от 18 до 20 лет, имеющих среднее профессиональное образование и ищущих работу впервые;</w:t>
            </w:r>
          </w:p>
          <w:p w:rsidR="0075589F" w:rsidRDefault="0075589F" w:rsidP="007558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 одиноких и многодетных родителей, воспитывающих несовершеннолетних детей, детей-инвалидов</w:t>
            </w:r>
          </w:p>
        </w:tc>
      </w:tr>
      <w:tr w:rsidR="0075589F" w:rsidTr="0075589F">
        <w:tc>
          <w:tcPr>
            <w:tcW w:w="567" w:type="dxa"/>
            <w:vAlign w:val="center"/>
          </w:tcPr>
          <w:p w:rsidR="0075589F" w:rsidRDefault="00DD2B3D" w:rsidP="0075589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784" w:type="dxa"/>
          </w:tcPr>
          <w:p w:rsidR="0075589F" w:rsidRDefault="0075589F" w:rsidP="007558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Наличие возможности трудоустройства граждан на постоянное рабочее место после окончания периода временного трудоустройства</w:t>
            </w:r>
          </w:p>
        </w:tc>
      </w:tr>
    </w:tbl>
    <w:p w:rsidR="00B77F39" w:rsidRDefault="00B77F39" w:rsidP="004E55B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B77F39" w:rsidSect="00D52CC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967BA"/>
    <w:multiLevelType w:val="hybridMultilevel"/>
    <w:tmpl w:val="2982B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4526A"/>
    <w:multiLevelType w:val="hybridMultilevel"/>
    <w:tmpl w:val="41A0E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B13F4"/>
    <w:multiLevelType w:val="hybridMultilevel"/>
    <w:tmpl w:val="2982B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9FA"/>
    <w:rsid w:val="00015ABC"/>
    <w:rsid w:val="00052054"/>
    <w:rsid w:val="00052DB0"/>
    <w:rsid w:val="00092163"/>
    <w:rsid w:val="00096DFF"/>
    <w:rsid w:val="000B59ED"/>
    <w:rsid w:val="000D2954"/>
    <w:rsid w:val="000E5104"/>
    <w:rsid w:val="000E74E6"/>
    <w:rsid w:val="001023ED"/>
    <w:rsid w:val="00105011"/>
    <w:rsid w:val="001067F1"/>
    <w:rsid w:val="00110AE7"/>
    <w:rsid w:val="00122D88"/>
    <w:rsid w:val="001632D1"/>
    <w:rsid w:val="001F15AF"/>
    <w:rsid w:val="00202760"/>
    <w:rsid w:val="002366BE"/>
    <w:rsid w:val="00256C09"/>
    <w:rsid w:val="00262431"/>
    <w:rsid w:val="00264C74"/>
    <w:rsid w:val="00324B88"/>
    <w:rsid w:val="00350B20"/>
    <w:rsid w:val="00354026"/>
    <w:rsid w:val="00360857"/>
    <w:rsid w:val="00367D0F"/>
    <w:rsid w:val="003E0831"/>
    <w:rsid w:val="003F2926"/>
    <w:rsid w:val="003F4863"/>
    <w:rsid w:val="003F588F"/>
    <w:rsid w:val="004021E6"/>
    <w:rsid w:val="00420BBC"/>
    <w:rsid w:val="00422434"/>
    <w:rsid w:val="00426F01"/>
    <w:rsid w:val="00450225"/>
    <w:rsid w:val="004914B3"/>
    <w:rsid w:val="004A32BD"/>
    <w:rsid w:val="004A780C"/>
    <w:rsid w:val="004D446E"/>
    <w:rsid w:val="004E2694"/>
    <w:rsid w:val="004E4C07"/>
    <w:rsid w:val="004E55BC"/>
    <w:rsid w:val="005208BF"/>
    <w:rsid w:val="00541961"/>
    <w:rsid w:val="00544A96"/>
    <w:rsid w:val="00545420"/>
    <w:rsid w:val="00581E64"/>
    <w:rsid w:val="005A1D2D"/>
    <w:rsid w:val="005B540E"/>
    <w:rsid w:val="005E3C07"/>
    <w:rsid w:val="005F1DE8"/>
    <w:rsid w:val="005F3995"/>
    <w:rsid w:val="00600885"/>
    <w:rsid w:val="006118CC"/>
    <w:rsid w:val="006200D9"/>
    <w:rsid w:val="006258A5"/>
    <w:rsid w:val="0064506D"/>
    <w:rsid w:val="0067260C"/>
    <w:rsid w:val="0067292E"/>
    <w:rsid w:val="006825F0"/>
    <w:rsid w:val="006A4047"/>
    <w:rsid w:val="006C62A0"/>
    <w:rsid w:val="006F1BB0"/>
    <w:rsid w:val="007125F3"/>
    <w:rsid w:val="00720FE5"/>
    <w:rsid w:val="00725082"/>
    <w:rsid w:val="00731AAB"/>
    <w:rsid w:val="00736476"/>
    <w:rsid w:val="0075589F"/>
    <w:rsid w:val="00755A82"/>
    <w:rsid w:val="007B1D40"/>
    <w:rsid w:val="007B598E"/>
    <w:rsid w:val="008036B3"/>
    <w:rsid w:val="0080455F"/>
    <w:rsid w:val="00840537"/>
    <w:rsid w:val="008879FA"/>
    <w:rsid w:val="008A000A"/>
    <w:rsid w:val="008A1336"/>
    <w:rsid w:val="008B7C0E"/>
    <w:rsid w:val="008C6049"/>
    <w:rsid w:val="008E41B0"/>
    <w:rsid w:val="008E61DD"/>
    <w:rsid w:val="0090312C"/>
    <w:rsid w:val="0090509C"/>
    <w:rsid w:val="0094128E"/>
    <w:rsid w:val="0094707C"/>
    <w:rsid w:val="00971DA0"/>
    <w:rsid w:val="00973398"/>
    <w:rsid w:val="00977CBD"/>
    <w:rsid w:val="009A3DB0"/>
    <w:rsid w:val="009D4136"/>
    <w:rsid w:val="009F2EBB"/>
    <w:rsid w:val="00A27FA8"/>
    <w:rsid w:val="00A54CCA"/>
    <w:rsid w:val="00A55631"/>
    <w:rsid w:val="00AA23FC"/>
    <w:rsid w:val="00AA2B4D"/>
    <w:rsid w:val="00AC0562"/>
    <w:rsid w:val="00B24497"/>
    <w:rsid w:val="00B61CD6"/>
    <w:rsid w:val="00B64346"/>
    <w:rsid w:val="00B77F39"/>
    <w:rsid w:val="00B82637"/>
    <w:rsid w:val="00B86F5A"/>
    <w:rsid w:val="00BA4A47"/>
    <w:rsid w:val="00BB5AD3"/>
    <w:rsid w:val="00BC6928"/>
    <w:rsid w:val="00BD4504"/>
    <w:rsid w:val="00C1035F"/>
    <w:rsid w:val="00C12C9B"/>
    <w:rsid w:val="00C3045D"/>
    <w:rsid w:val="00C32FC2"/>
    <w:rsid w:val="00C77043"/>
    <w:rsid w:val="00CA4F97"/>
    <w:rsid w:val="00CB1823"/>
    <w:rsid w:val="00CB3030"/>
    <w:rsid w:val="00CF06BB"/>
    <w:rsid w:val="00D037E3"/>
    <w:rsid w:val="00D07669"/>
    <w:rsid w:val="00D12075"/>
    <w:rsid w:val="00D1317B"/>
    <w:rsid w:val="00D43937"/>
    <w:rsid w:val="00D52CC8"/>
    <w:rsid w:val="00D608DC"/>
    <w:rsid w:val="00D609CA"/>
    <w:rsid w:val="00D60C8A"/>
    <w:rsid w:val="00DD2B3D"/>
    <w:rsid w:val="00E52C5E"/>
    <w:rsid w:val="00E666E8"/>
    <w:rsid w:val="00E779D0"/>
    <w:rsid w:val="00E77FE1"/>
    <w:rsid w:val="00E94D86"/>
    <w:rsid w:val="00ED33A5"/>
    <w:rsid w:val="00F433F2"/>
    <w:rsid w:val="00F64749"/>
    <w:rsid w:val="00F71487"/>
    <w:rsid w:val="00F71FC4"/>
    <w:rsid w:val="00F95885"/>
    <w:rsid w:val="00FB3AAA"/>
    <w:rsid w:val="00FC3C86"/>
    <w:rsid w:val="00FE63E8"/>
    <w:rsid w:val="00FF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81BC3-4287-4361-BE57-527AE3698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3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7C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3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1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GarbarykTS</dc:creator>
  <cp:keywords/>
  <dc:description/>
  <cp:lastModifiedBy>Грицюк Марина Геннадьевна</cp:lastModifiedBy>
  <cp:revision>10</cp:revision>
  <cp:lastPrinted>2018-06-19T03:43:00Z</cp:lastPrinted>
  <dcterms:created xsi:type="dcterms:W3CDTF">2018-06-08T05:29:00Z</dcterms:created>
  <dcterms:modified xsi:type="dcterms:W3CDTF">2018-06-22T03:55:00Z</dcterms:modified>
</cp:coreProperties>
</file>